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698CA" w14:textId="09B790C4" w:rsidR="003A20A8" w:rsidRPr="008F5CB8" w:rsidRDefault="002B5A53" w:rsidP="00043B3C">
      <w:pPr>
        <w:spacing w:after="0" w:line="240" w:lineRule="auto"/>
        <w:jc w:val="center"/>
        <w:rPr>
          <w:rFonts w:asciiTheme="minorHAnsi" w:hAnsiTheme="minorHAnsi" w:cs="Calibri"/>
          <w:sz w:val="26"/>
          <w:szCs w:val="26"/>
        </w:rPr>
      </w:pPr>
      <w:r w:rsidRPr="008F5CB8">
        <w:rPr>
          <w:rFonts w:asciiTheme="minorHAnsi" w:hAnsiTheme="minorHAnsi" w:cs="Arial"/>
          <w:noProof/>
          <w:sz w:val="26"/>
          <w:szCs w:val="26"/>
          <w:lang w:eastAsia="en-GB"/>
        </w:rPr>
        <w:drawing>
          <wp:inline distT="0" distB="0" distL="0" distR="0" wp14:anchorId="22B71D17" wp14:editId="24B332FB">
            <wp:extent cx="1173480" cy="1211580"/>
            <wp:effectExtent l="0" t="0" r="0" b="7620"/>
            <wp:docPr id="1" name="Picture 1" descr="UNIMA COLOUR LOGO HIGH R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MA COLOUR LOGO HIGH RE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06947" w14:textId="77777777" w:rsidR="00D37E1D" w:rsidRPr="008F5CB8" w:rsidRDefault="001A54E8" w:rsidP="00D37E1D">
      <w:pPr>
        <w:spacing w:after="0" w:line="240" w:lineRule="auto"/>
        <w:jc w:val="center"/>
        <w:rPr>
          <w:rFonts w:asciiTheme="minorHAnsi" w:hAnsiTheme="minorHAnsi"/>
          <w:b/>
          <w:noProof/>
          <w:sz w:val="26"/>
          <w:szCs w:val="26"/>
        </w:rPr>
      </w:pPr>
      <w:r w:rsidRPr="008F5CB8">
        <w:rPr>
          <w:rFonts w:asciiTheme="minorHAnsi" w:hAnsiTheme="minorHAnsi"/>
          <w:b/>
          <w:noProof/>
          <w:sz w:val="26"/>
          <w:szCs w:val="26"/>
        </w:rPr>
        <w:t>Knowledg</w:t>
      </w:r>
      <w:r w:rsidR="007743B3" w:rsidRPr="008F5CB8">
        <w:rPr>
          <w:rFonts w:asciiTheme="minorHAnsi" w:hAnsiTheme="minorHAnsi"/>
          <w:b/>
          <w:noProof/>
          <w:sz w:val="26"/>
          <w:szCs w:val="26"/>
        </w:rPr>
        <w:t>e Innovation Excellence</w:t>
      </w:r>
    </w:p>
    <w:p w14:paraId="3863B836" w14:textId="77777777" w:rsidR="00D73185" w:rsidRPr="008F5CB8" w:rsidRDefault="002B157B" w:rsidP="00043B3C">
      <w:pPr>
        <w:spacing w:after="0" w:line="240" w:lineRule="auto"/>
        <w:jc w:val="center"/>
        <w:rPr>
          <w:rFonts w:asciiTheme="minorHAnsi" w:hAnsiTheme="minorHAnsi" w:cs="Calibri"/>
          <w:b/>
          <w:sz w:val="26"/>
          <w:szCs w:val="26"/>
        </w:rPr>
      </w:pPr>
      <w:r w:rsidRPr="008F5CB8">
        <w:rPr>
          <w:rFonts w:asciiTheme="minorHAnsi" w:hAnsiTheme="minorHAnsi" w:cs="Calibri"/>
          <w:b/>
          <w:sz w:val="26"/>
          <w:szCs w:val="26"/>
        </w:rPr>
        <w:t>PRESS RELEASE</w:t>
      </w:r>
    </w:p>
    <w:p w14:paraId="649ECD47" w14:textId="0D27A03A" w:rsidR="00F027FA" w:rsidRPr="008F5CB8" w:rsidRDefault="005F6B93" w:rsidP="00043B3C">
      <w:pPr>
        <w:spacing w:after="0" w:line="240" w:lineRule="auto"/>
        <w:jc w:val="center"/>
        <w:rPr>
          <w:rFonts w:asciiTheme="minorHAnsi" w:hAnsiTheme="minorHAnsi" w:cs="Calibri"/>
          <w:b/>
          <w:sz w:val="26"/>
          <w:szCs w:val="26"/>
        </w:rPr>
      </w:pPr>
      <w:r w:rsidRPr="008F5CB8">
        <w:rPr>
          <w:rFonts w:asciiTheme="minorHAnsi" w:hAnsiTheme="minorHAnsi" w:cs="Calibri"/>
          <w:b/>
          <w:sz w:val="26"/>
          <w:szCs w:val="26"/>
        </w:rPr>
        <w:t xml:space="preserve">OPENING </w:t>
      </w:r>
      <w:r w:rsidR="007743B3" w:rsidRPr="008F5CB8">
        <w:rPr>
          <w:rFonts w:asciiTheme="minorHAnsi" w:hAnsiTheme="minorHAnsi" w:cs="Calibri"/>
          <w:b/>
          <w:sz w:val="26"/>
          <w:szCs w:val="26"/>
        </w:rPr>
        <w:t>DATE</w:t>
      </w:r>
      <w:r w:rsidR="00934729" w:rsidRPr="008F5CB8">
        <w:rPr>
          <w:rFonts w:asciiTheme="minorHAnsi" w:hAnsiTheme="minorHAnsi" w:cs="Calibri"/>
          <w:b/>
          <w:sz w:val="26"/>
          <w:szCs w:val="26"/>
        </w:rPr>
        <w:t>S</w:t>
      </w:r>
      <w:r w:rsidR="007743B3" w:rsidRPr="008F5CB8">
        <w:rPr>
          <w:rFonts w:asciiTheme="minorHAnsi" w:hAnsiTheme="minorHAnsi" w:cs="Calibri"/>
          <w:b/>
          <w:sz w:val="26"/>
          <w:szCs w:val="26"/>
        </w:rPr>
        <w:t xml:space="preserve"> FOR</w:t>
      </w:r>
      <w:r w:rsidR="007345A1" w:rsidRPr="008F5CB8">
        <w:rPr>
          <w:rFonts w:asciiTheme="minorHAnsi" w:hAnsiTheme="minorHAnsi" w:cs="Calibri"/>
          <w:b/>
          <w:sz w:val="26"/>
          <w:szCs w:val="26"/>
        </w:rPr>
        <w:t xml:space="preserve"> THE 2016/2017 ACADEMIC YEAR</w:t>
      </w:r>
      <w:r w:rsidR="0055353F" w:rsidRPr="008F5CB8">
        <w:rPr>
          <w:rFonts w:asciiTheme="minorHAnsi" w:hAnsiTheme="minorHAnsi" w:cs="Calibri"/>
          <w:b/>
          <w:sz w:val="26"/>
          <w:szCs w:val="26"/>
        </w:rPr>
        <w:t xml:space="preserve"> FOR CITY CAMPUS</w:t>
      </w:r>
      <w:r w:rsidR="00D874F7" w:rsidRPr="008F5CB8">
        <w:rPr>
          <w:rFonts w:asciiTheme="minorHAnsi" w:hAnsiTheme="minorHAnsi" w:cs="Calibri"/>
          <w:b/>
          <w:sz w:val="26"/>
          <w:szCs w:val="26"/>
        </w:rPr>
        <w:t xml:space="preserve"> </w:t>
      </w:r>
      <w:r w:rsidR="008F3838" w:rsidRPr="008F5CB8">
        <w:rPr>
          <w:rFonts w:asciiTheme="minorHAnsi" w:hAnsiTheme="minorHAnsi" w:cs="Calibri"/>
          <w:b/>
          <w:sz w:val="26"/>
          <w:szCs w:val="26"/>
        </w:rPr>
        <w:t>CONTINUING STUDENTS</w:t>
      </w:r>
    </w:p>
    <w:p w14:paraId="3B35F895" w14:textId="77777777" w:rsidR="000739AA" w:rsidRPr="008F5CB8" w:rsidRDefault="000739AA" w:rsidP="00043B3C">
      <w:pPr>
        <w:spacing w:after="0" w:line="240" w:lineRule="auto"/>
        <w:jc w:val="both"/>
        <w:rPr>
          <w:rFonts w:asciiTheme="minorHAnsi" w:hAnsiTheme="minorHAnsi" w:cs="Calibri"/>
          <w:sz w:val="26"/>
          <w:szCs w:val="26"/>
        </w:rPr>
      </w:pPr>
    </w:p>
    <w:p w14:paraId="208E332A" w14:textId="7D0874C1" w:rsidR="00655941" w:rsidRPr="008F5CB8" w:rsidRDefault="005F6B93" w:rsidP="00043B3C">
      <w:pPr>
        <w:spacing w:after="0" w:line="240" w:lineRule="auto"/>
        <w:jc w:val="both"/>
        <w:rPr>
          <w:rFonts w:asciiTheme="minorHAnsi" w:hAnsiTheme="minorHAnsi" w:cs="Calibri"/>
          <w:sz w:val="26"/>
          <w:szCs w:val="26"/>
        </w:rPr>
      </w:pPr>
      <w:r w:rsidRPr="008F5CB8">
        <w:rPr>
          <w:rFonts w:asciiTheme="minorHAnsi" w:hAnsiTheme="minorHAnsi" w:cs="Calibri"/>
          <w:sz w:val="26"/>
          <w:szCs w:val="26"/>
        </w:rPr>
        <w:t xml:space="preserve">Management of </w:t>
      </w:r>
      <w:r w:rsidR="0090505E" w:rsidRPr="008F5CB8">
        <w:rPr>
          <w:rFonts w:asciiTheme="minorHAnsi" w:hAnsiTheme="minorHAnsi" w:cs="Calibri"/>
          <w:sz w:val="26"/>
          <w:szCs w:val="26"/>
        </w:rPr>
        <w:t xml:space="preserve">the </w:t>
      </w:r>
      <w:r w:rsidR="00F12EA1" w:rsidRPr="008F5CB8">
        <w:rPr>
          <w:rFonts w:asciiTheme="minorHAnsi" w:hAnsiTheme="minorHAnsi" w:cs="Calibri"/>
          <w:sz w:val="26"/>
          <w:szCs w:val="26"/>
        </w:rPr>
        <w:t xml:space="preserve">LUANAR </w:t>
      </w:r>
      <w:r w:rsidR="007743B3" w:rsidRPr="008F5CB8">
        <w:rPr>
          <w:rFonts w:asciiTheme="minorHAnsi" w:hAnsiTheme="minorHAnsi" w:cs="Calibri"/>
          <w:sz w:val="26"/>
          <w:szCs w:val="26"/>
        </w:rPr>
        <w:t xml:space="preserve">wishes to inform </w:t>
      </w:r>
      <w:r w:rsidR="00934729" w:rsidRPr="008F5CB8">
        <w:rPr>
          <w:rFonts w:asciiTheme="minorHAnsi" w:hAnsiTheme="minorHAnsi" w:cs="Calibri"/>
          <w:b/>
          <w:sz w:val="26"/>
          <w:szCs w:val="26"/>
        </w:rPr>
        <w:t>all</w:t>
      </w:r>
      <w:r w:rsidR="008F3838" w:rsidRPr="008F5CB8">
        <w:rPr>
          <w:rFonts w:asciiTheme="minorHAnsi" w:hAnsiTheme="minorHAnsi" w:cs="Calibri"/>
          <w:b/>
          <w:sz w:val="26"/>
          <w:szCs w:val="26"/>
        </w:rPr>
        <w:t xml:space="preserve"> continuing students at the City Campus </w:t>
      </w:r>
      <w:r w:rsidR="007743B3" w:rsidRPr="008F5CB8">
        <w:rPr>
          <w:rFonts w:asciiTheme="minorHAnsi" w:hAnsiTheme="minorHAnsi" w:cs="Calibri"/>
          <w:b/>
          <w:sz w:val="26"/>
          <w:szCs w:val="26"/>
        </w:rPr>
        <w:t xml:space="preserve">that the opening date </w:t>
      </w:r>
      <w:r w:rsidR="00141225" w:rsidRPr="008F5CB8">
        <w:rPr>
          <w:rFonts w:asciiTheme="minorHAnsi" w:hAnsiTheme="minorHAnsi" w:cs="Calibri"/>
          <w:b/>
          <w:sz w:val="26"/>
          <w:szCs w:val="26"/>
        </w:rPr>
        <w:t xml:space="preserve">for the </w:t>
      </w:r>
      <w:r w:rsidR="00112756" w:rsidRPr="008F5CB8">
        <w:rPr>
          <w:rFonts w:asciiTheme="minorHAnsi" w:hAnsiTheme="minorHAnsi" w:cs="Calibri"/>
          <w:b/>
          <w:sz w:val="26"/>
          <w:szCs w:val="26"/>
        </w:rPr>
        <w:t xml:space="preserve">2016/2017 academic year </w:t>
      </w:r>
      <w:r w:rsidR="00CF0F7C">
        <w:rPr>
          <w:rFonts w:asciiTheme="minorHAnsi" w:hAnsiTheme="minorHAnsi" w:cs="Calibri"/>
          <w:b/>
          <w:sz w:val="26"/>
          <w:szCs w:val="26"/>
        </w:rPr>
        <w:t xml:space="preserve">is </w:t>
      </w:r>
      <w:bookmarkStart w:id="0" w:name="_GoBack"/>
      <w:bookmarkEnd w:id="0"/>
      <w:r w:rsidR="008F3838" w:rsidRPr="008F5CB8">
        <w:rPr>
          <w:rFonts w:asciiTheme="minorHAnsi" w:hAnsiTheme="minorHAnsi" w:cs="Calibri"/>
          <w:b/>
          <w:sz w:val="26"/>
          <w:szCs w:val="26"/>
        </w:rPr>
        <w:t>Monday, 31</w:t>
      </w:r>
      <w:r w:rsidR="008F3838" w:rsidRPr="008F5CB8">
        <w:rPr>
          <w:rFonts w:asciiTheme="minorHAnsi" w:hAnsiTheme="minorHAnsi" w:cs="Calibri"/>
          <w:b/>
          <w:sz w:val="26"/>
          <w:szCs w:val="26"/>
          <w:vertAlign w:val="superscript"/>
        </w:rPr>
        <w:t>st</w:t>
      </w:r>
      <w:r w:rsidR="008F3838" w:rsidRPr="008F5CB8">
        <w:rPr>
          <w:rFonts w:asciiTheme="minorHAnsi" w:hAnsiTheme="minorHAnsi" w:cs="Calibri"/>
          <w:b/>
          <w:sz w:val="26"/>
          <w:szCs w:val="26"/>
        </w:rPr>
        <w:t xml:space="preserve"> October, 2016</w:t>
      </w:r>
      <w:r w:rsidR="00060207" w:rsidRPr="008F5CB8">
        <w:rPr>
          <w:rFonts w:asciiTheme="minorHAnsi" w:hAnsiTheme="minorHAnsi" w:cs="Calibri"/>
          <w:b/>
          <w:sz w:val="26"/>
          <w:szCs w:val="26"/>
        </w:rPr>
        <w:t>.</w:t>
      </w:r>
      <w:r w:rsidR="00060207" w:rsidRPr="008F5CB8">
        <w:rPr>
          <w:rFonts w:asciiTheme="minorHAnsi" w:hAnsiTheme="minorHAnsi" w:cs="Calibri"/>
          <w:sz w:val="26"/>
          <w:szCs w:val="26"/>
        </w:rPr>
        <w:t xml:space="preserve"> Registration will be done from</w:t>
      </w:r>
      <w:r w:rsidR="008C7951" w:rsidRPr="008F5CB8">
        <w:rPr>
          <w:rFonts w:asciiTheme="minorHAnsi" w:hAnsiTheme="minorHAnsi" w:cs="Calibri"/>
          <w:sz w:val="26"/>
          <w:szCs w:val="26"/>
        </w:rPr>
        <w:t xml:space="preserve"> the opening day to Tuesday, 1</w:t>
      </w:r>
      <w:r w:rsidR="008C7951" w:rsidRPr="008F5CB8">
        <w:rPr>
          <w:rFonts w:asciiTheme="minorHAnsi" w:hAnsiTheme="minorHAnsi" w:cs="Calibri"/>
          <w:sz w:val="26"/>
          <w:szCs w:val="26"/>
          <w:vertAlign w:val="superscript"/>
        </w:rPr>
        <w:t>s</w:t>
      </w:r>
      <w:r w:rsidR="00060207" w:rsidRPr="008F5CB8">
        <w:rPr>
          <w:rFonts w:asciiTheme="minorHAnsi" w:hAnsiTheme="minorHAnsi" w:cs="Calibri"/>
          <w:sz w:val="26"/>
          <w:szCs w:val="26"/>
          <w:vertAlign w:val="superscript"/>
        </w:rPr>
        <w:t>t</w:t>
      </w:r>
      <w:r w:rsidR="008C7951" w:rsidRPr="008F5CB8">
        <w:rPr>
          <w:rFonts w:asciiTheme="minorHAnsi" w:hAnsiTheme="minorHAnsi" w:cs="Calibri"/>
          <w:sz w:val="26"/>
          <w:szCs w:val="26"/>
        </w:rPr>
        <w:t xml:space="preserve"> </w:t>
      </w:r>
      <w:r w:rsidR="00060207" w:rsidRPr="008F5CB8">
        <w:rPr>
          <w:rFonts w:asciiTheme="minorHAnsi" w:hAnsiTheme="minorHAnsi" w:cs="Calibri"/>
          <w:sz w:val="26"/>
          <w:szCs w:val="26"/>
        </w:rPr>
        <w:t>November, 2016. Classes shall commence on Wednesday, 2</w:t>
      </w:r>
      <w:r w:rsidR="00060207" w:rsidRPr="008F5CB8">
        <w:rPr>
          <w:rFonts w:asciiTheme="minorHAnsi" w:hAnsiTheme="minorHAnsi" w:cs="Calibri"/>
          <w:sz w:val="26"/>
          <w:szCs w:val="26"/>
          <w:vertAlign w:val="superscript"/>
        </w:rPr>
        <w:t>nd</w:t>
      </w:r>
      <w:r w:rsidR="00060207" w:rsidRPr="008F5CB8">
        <w:rPr>
          <w:rFonts w:asciiTheme="minorHAnsi" w:hAnsiTheme="minorHAnsi" w:cs="Calibri"/>
          <w:sz w:val="26"/>
          <w:szCs w:val="26"/>
        </w:rPr>
        <w:t xml:space="preserve"> November, 2016</w:t>
      </w:r>
      <w:r w:rsidR="008C7951" w:rsidRPr="008F5CB8">
        <w:rPr>
          <w:rFonts w:asciiTheme="minorHAnsi" w:hAnsiTheme="minorHAnsi" w:cs="Calibri"/>
          <w:sz w:val="26"/>
          <w:szCs w:val="26"/>
        </w:rPr>
        <w:t>.</w:t>
      </w:r>
    </w:p>
    <w:p w14:paraId="0A4D8D3B" w14:textId="77777777" w:rsidR="00655941" w:rsidRPr="008F5CB8" w:rsidRDefault="00655941" w:rsidP="00043B3C">
      <w:pPr>
        <w:spacing w:after="0" w:line="240" w:lineRule="auto"/>
        <w:jc w:val="both"/>
        <w:rPr>
          <w:rFonts w:asciiTheme="minorHAnsi" w:hAnsiTheme="minorHAnsi" w:cs="Calibri"/>
          <w:sz w:val="26"/>
          <w:szCs w:val="26"/>
        </w:rPr>
      </w:pPr>
    </w:p>
    <w:p w14:paraId="336AEDD5" w14:textId="5FEDBBED" w:rsidR="00043B3C" w:rsidRPr="008F5CB8" w:rsidRDefault="00F136F3" w:rsidP="00043B3C">
      <w:pPr>
        <w:spacing w:after="0" w:line="240" w:lineRule="auto"/>
        <w:jc w:val="both"/>
        <w:rPr>
          <w:rFonts w:asciiTheme="minorHAnsi" w:hAnsiTheme="minorHAnsi" w:cs="Calibri"/>
          <w:sz w:val="26"/>
          <w:szCs w:val="26"/>
        </w:rPr>
      </w:pPr>
      <w:r w:rsidRPr="008F5CB8">
        <w:rPr>
          <w:rFonts w:asciiTheme="minorHAnsi" w:hAnsiTheme="minorHAnsi" w:cs="Calibri"/>
          <w:sz w:val="26"/>
          <w:szCs w:val="26"/>
        </w:rPr>
        <w:t xml:space="preserve">Fees </w:t>
      </w:r>
      <w:r w:rsidR="00D24623" w:rsidRPr="008F5CB8">
        <w:rPr>
          <w:rFonts w:asciiTheme="minorHAnsi" w:hAnsiTheme="minorHAnsi" w:cs="Calibri"/>
          <w:sz w:val="26"/>
          <w:szCs w:val="26"/>
        </w:rPr>
        <w:t xml:space="preserve">and payment methods </w:t>
      </w:r>
      <w:r w:rsidRPr="008F5CB8">
        <w:rPr>
          <w:rFonts w:asciiTheme="minorHAnsi" w:hAnsiTheme="minorHAnsi" w:cs="Calibri"/>
          <w:sz w:val="26"/>
          <w:szCs w:val="26"/>
        </w:rPr>
        <w:t>for the 2016</w:t>
      </w:r>
      <w:r w:rsidR="00EB7F63" w:rsidRPr="008F5CB8">
        <w:rPr>
          <w:rFonts w:asciiTheme="minorHAnsi" w:hAnsiTheme="minorHAnsi" w:cs="Calibri"/>
          <w:sz w:val="26"/>
          <w:szCs w:val="26"/>
        </w:rPr>
        <w:t>/2017 a</w:t>
      </w:r>
      <w:r w:rsidR="00AE7BD3" w:rsidRPr="008F5CB8">
        <w:rPr>
          <w:rFonts w:asciiTheme="minorHAnsi" w:hAnsiTheme="minorHAnsi" w:cs="Calibri"/>
          <w:sz w:val="26"/>
          <w:szCs w:val="26"/>
        </w:rPr>
        <w:t xml:space="preserve">cademic year shall be as </w:t>
      </w:r>
      <w:r w:rsidR="00B85D89" w:rsidRPr="008F5CB8">
        <w:rPr>
          <w:rFonts w:asciiTheme="minorHAnsi" w:hAnsiTheme="minorHAnsi" w:cs="Calibri"/>
          <w:sz w:val="26"/>
          <w:szCs w:val="26"/>
        </w:rPr>
        <w:t>contained in table 2</w:t>
      </w:r>
      <w:r w:rsidR="00D24623" w:rsidRPr="008F5CB8">
        <w:rPr>
          <w:rFonts w:asciiTheme="minorHAnsi" w:hAnsiTheme="minorHAnsi" w:cs="Calibri"/>
          <w:sz w:val="26"/>
          <w:szCs w:val="26"/>
        </w:rPr>
        <w:t xml:space="preserve"> and </w:t>
      </w:r>
      <w:r w:rsidR="00D6308F" w:rsidRPr="008F5CB8">
        <w:rPr>
          <w:rFonts w:asciiTheme="minorHAnsi" w:hAnsiTheme="minorHAnsi" w:cs="Calibri"/>
          <w:sz w:val="26"/>
          <w:szCs w:val="26"/>
        </w:rPr>
        <w:t xml:space="preserve">table </w:t>
      </w:r>
      <w:r w:rsidR="00B85D89" w:rsidRPr="008F5CB8">
        <w:rPr>
          <w:rFonts w:asciiTheme="minorHAnsi" w:hAnsiTheme="minorHAnsi" w:cs="Calibri"/>
          <w:sz w:val="26"/>
          <w:szCs w:val="26"/>
        </w:rPr>
        <w:t>3</w:t>
      </w:r>
      <w:r w:rsidR="00AF3E42" w:rsidRPr="008F5CB8">
        <w:rPr>
          <w:rFonts w:asciiTheme="minorHAnsi" w:hAnsiTheme="minorHAnsi" w:cs="Calibri"/>
          <w:sz w:val="26"/>
          <w:szCs w:val="26"/>
        </w:rPr>
        <w:t xml:space="preserve"> respectively:</w:t>
      </w:r>
    </w:p>
    <w:tbl>
      <w:tblPr>
        <w:tblpPr w:leftFromText="180" w:rightFromText="180" w:vertAnchor="text" w:horzAnchor="margin" w:tblpXSpec="right" w:tblpY="309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130"/>
        <w:gridCol w:w="1990"/>
      </w:tblGrid>
      <w:tr w:rsidR="00E53D1F" w:rsidRPr="008F5CB8" w14:paraId="42729CCB" w14:textId="77777777" w:rsidTr="005F0AAA">
        <w:trPr>
          <w:trHeight w:val="158"/>
          <w:tblHeader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832DDC5" w14:textId="10769630" w:rsidR="00E53D1F" w:rsidRPr="008F5CB8" w:rsidRDefault="00E53D1F" w:rsidP="000920F1">
            <w:pPr>
              <w:spacing w:after="0" w:line="240" w:lineRule="auto"/>
              <w:rPr>
                <w:rFonts w:asciiTheme="minorHAnsi" w:eastAsia="Maiandra GD" w:hAnsiTheme="minorHAnsi" w:cs="Maiandra GD"/>
                <w:b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/>
                <w:sz w:val="26"/>
                <w:szCs w:val="26"/>
              </w:rPr>
              <w:t xml:space="preserve">Table </w:t>
            </w:r>
            <w:r w:rsidR="00060207" w:rsidRPr="008F5CB8">
              <w:rPr>
                <w:rFonts w:asciiTheme="minorHAnsi" w:eastAsia="Maiandra GD" w:hAnsiTheme="minorHAnsi" w:cs="Maiandra GD"/>
                <w:b/>
                <w:sz w:val="26"/>
                <w:szCs w:val="26"/>
              </w:rPr>
              <w:t>1</w:t>
            </w:r>
            <w:r w:rsidRPr="008F5CB8">
              <w:rPr>
                <w:rFonts w:asciiTheme="minorHAnsi" w:eastAsia="Maiandra GD" w:hAnsiTheme="minorHAnsi" w:cs="Maiandra GD"/>
                <w:b/>
                <w:sz w:val="26"/>
                <w:szCs w:val="26"/>
              </w:rPr>
              <w:t xml:space="preserve"> – annual tuition fees for the 2016/2017 academic year</w:t>
            </w:r>
          </w:p>
        </w:tc>
      </w:tr>
      <w:tr w:rsidR="008F3838" w:rsidRPr="008F5CB8" w14:paraId="2A51A28A" w14:textId="77777777" w:rsidTr="008F3838">
        <w:trPr>
          <w:tblHeader/>
        </w:trPr>
        <w:tc>
          <w:tcPr>
            <w:tcW w:w="241" w:type="pct"/>
            <w:shd w:val="clear" w:color="auto" w:fill="auto"/>
            <w:vAlign w:val="center"/>
          </w:tcPr>
          <w:p w14:paraId="41F5E380" w14:textId="77777777" w:rsidR="008F3838" w:rsidRPr="008F5CB8" w:rsidRDefault="008F3838" w:rsidP="000920F1">
            <w:pPr>
              <w:spacing w:after="0" w:line="240" w:lineRule="auto"/>
              <w:jc w:val="center"/>
              <w:rPr>
                <w:rFonts w:asciiTheme="minorHAnsi" w:eastAsia="Maiandra GD" w:hAnsiTheme="minorHAnsi" w:cs="Maiandra GD"/>
                <w:b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/>
                <w:sz w:val="26"/>
                <w:szCs w:val="26"/>
              </w:rPr>
              <w:t>SN</w:t>
            </w:r>
          </w:p>
        </w:tc>
        <w:tc>
          <w:tcPr>
            <w:tcW w:w="3867" w:type="pct"/>
            <w:shd w:val="clear" w:color="auto" w:fill="auto"/>
            <w:vAlign w:val="center"/>
          </w:tcPr>
          <w:p w14:paraId="7F4F3D68" w14:textId="64D7F82E" w:rsidR="008F3838" w:rsidRPr="008F5CB8" w:rsidRDefault="008F3838" w:rsidP="001D523A">
            <w:pPr>
              <w:spacing w:after="0" w:line="240" w:lineRule="auto"/>
              <w:jc w:val="center"/>
              <w:rPr>
                <w:rFonts w:asciiTheme="minorHAnsi" w:eastAsia="Maiandra GD" w:hAnsiTheme="minorHAnsi" w:cs="Maiandra GD"/>
                <w:b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/>
                <w:sz w:val="26"/>
                <w:szCs w:val="26"/>
              </w:rPr>
              <w:t>Programme</w:t>
            </w:r>
          </w:p>
        </w:tc>
        <w:tc>
          <w:tcPr>
            <w:tcW w:w="891" w:type="pct"/>
            <w:vAlign w:val="center"/>
          </w:tcPr>
          <w:p w14:paraId="1DF3BACA" w14:textId="6CCE4DBC" w:rsidR="008F3838" w:rsidRPr="008F5CB8" w:rsidRDefault="008F3838" w:rsidP="001D523A">
            <w:pPr>
              <w:spacing w:after="0" w:line="240" w:lineRule="auto"/>
              <w:jc w:val="center"/>
              <w:rPr>
                <w:rFonts w:asciiTheme="minorHAnsi" w:eastAsia="Maiandra GD" w:hAnsiTheme="minorHAnsi" w:cs="Maiandra GD"/>
                <w:b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/>
                <w:sz w:val="26"/>
                <w:szCs w:val="26"/>
              </w:rPr>
              <w:t>City Campus</w:t>
            </w:r>
          </w:p>
        </w:tc>
      </w:tr>
      <w:tr w:rsidR="008F3838" w:rsidRPr="008F5CB8" w14:paraId="70858889" w14:textId="77777777" w:rsidTr="008F3838">
        <w:trPr>
          <w:tblHeader/>
        </w:trPr>
        <w:tc>
          <w:tcPr>
            <w:tcW w:w="241" w:type="pct"/>
            <w:shd w:val="clear" w:color="auto" w:fill="auto"/>
            <w:vAlign w:val="center"/>
          </w:tcPr>
          <w:p w14:paraId="18D542BB" w14:textId="77777777" w:rsidR="008F3838" w:rsidRPr="008F5CB8" w:rsidRDefault="008F3838" w:rsidP="008F3838">
            <w:pPr>
              <w:spacing w:after="0" w:line="240" w:lineRule="auto"/>
              <w:jc w:val="center"/>
              <w:rPr>
                <w:rFonts w:asciiTheme="minorHAnsi" w:eastAsia="Maiandra GD" w:hAnsiTheme="minorHAnsi" w:cs="Maiandra GD"/>
                <w:b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/>
                <w:sz w:val="26"/>
                <w:szCs w:val="26"/>
              </w:rPr>
              <w:t>1</w:t>
            </w:r>
          </w:p>
        </w:tc>
        <w:tc>
          <w:tcPr>
            <w:tcW w:w="3867" w:type="pct"/>
            <w:shd w:val="clear" w:color="auto" w:fill="auto"/>
            <w:vAlign w:val="center"/>
          </w:tcPr>
          <w:p w14:paraId="13CF08EA" w14:textId="4D89D613" w:rsidR="008F3838" w:rsidRPr="008F5CB8" w:rsidRDefault="008F3838" w:rsidP="008F3838">
            <w:pPr>
              <w:spacing w:after="0" w:line="240" w:lineRule="auto"/>
              <w:rPr>
                <w:rFonts w:asciiTheme="minorHAnsi" w:eastAsia="Maiandra GD" w:hAnsiTheme="minorHAnsi" w:cs="Maiandra GD"/>
                <w:b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sz w:val="26"/>
                <w:szCs w:val="26"/>
              </w:rPr>
              <w:t>Diploma programmes</w:t>
            </w:r>
          </w:p>
        </w:tc>
        <w:tc>
          <w:tcPr>
            <w:tcW w:w="891" w:type="pct"/>
            <w:vAlign w:val="center"/>
          </w:tcPr>
          <w:p w14:paraId="0895A91E" w14:textId="4510D0A6" w:rsidR="008F3838" w:rsidRPr="008F5CB8" w:rsidRDefault="008F3838" w:rsidP="008F3838">
            <w:pPr>
              <w:spacing w:after="0" w:line="240" w:lineRule="auto"/>
              <w:jc w:val="center"/>
              <w:rPr>
                <w:rFonts w:asciiTheme="minorHAnsi" w:eastAsia="Maiandra GD" w:hAnsiTheme="minorHAnsi" w:cs="Maiandra GD"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sz w:val="26"/>
                <w:szCs w:val="26"/>
              </w:rPr>
              <w:t>MWK</w:t>
            </w:r>
            <w:r w:rsidRPr="008F5CB8">
              <w:rPr>
                <w:rFonts w:asciiTheme="minorHAnsi" w:eastAsia="Maiandra GD" w:hAnsiTheme="minorHAnsi" w:cs="Maiandra GD"/>
                <w:bCs/>
                <w:sz w:val="26"/>
                <w:szCs w:val="26"/>
              </w:rPr>
              <w:t>385,500.00</w:t>
            </w:r>
          </w:p>
        </w:tc>
      </w:tr>
      <w:tr w:rsidR="008F3838" w:rsidRPr="008F5CB8" w14:paraId="26B0320A" w14:textId="77777777" w:rsidTr="008F3838">
        <w:trPr>
          <w:trHeight w:val="58"/>
        </w:trPr>
        <w:tc>
          <w:tcPr>
            <w:tcW w:w="241" w:type="pct"/>
            <w:shd w:val="clear" w:color="auto" w:fill="auto"/>
            <w:vAlign w:val="center"/>
          </w:tcPr>
          <w:p w14:paraId="4DD3E927" w14:textId="77777777" w:rsidR="008F3838" w:rsidRPr="008F5CB8" w:rsidRDefault="008F3838" w:rsidP="008F3838">
            <w:pPr>
              <w:spacing w:after="0" w:line="240" w:lineRule="auto"/>
              <w:jc w:val="center"/>
              <w:rPr>
                <w:rFonts w:asciiTheme="minorHAnsi" w:eastAsia="Maiandra GD" w:hAnsiTheme="minorHAnsi" w:cs="Maiandra GD"/>
                <w:b/>
                <w:bCs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67" w:type="pct"/>
            <w:shd w:val="clear" w:color="auto" w:fill="auto"/>
            <w:vAlign w:val="center"/>
          </w:tcPr>
          <w:p w14:paraId="38E5F103" w14:textId="2588937A" w:rsidR="008F3838" w:rsidRPr="008F5CB8" w:rsidRDefault="008F3838" w:rsidP="008F3838">
            <w:pPr>
              <w:spacing w:after="0" w:line="240" w:lineRule="auto"/>
              <w:rPr>
                <w:rFonts w:asciiTheme="minorHAnsi" w:eastAsia="Maiandra GD" w:hAnsiTheme="minorHAnsi" w:cs="Maiandra GD"/>
                <w:bCs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Cs/>
                <w:sz w:val="26"/>
                <w:szCs w:val="26"/>
              </w:rPr>
              <w:t>Bachelor’s Degree Programmes - generic</w:t>
            </w:r>
          </w:p>
        </w:tc>
        <w:tc>
          <w:tcPr>
            <w:tcW w:w="891" w:type="pct"/>
            <w:vAlign w:val="center"/>
          </w:tcPr>
          <w:p w14:paraId="685BD967" w14:textId="31214679" w:rsidR="008F3838" w:rsidRPr="008F5CB8" w:rsidRDefault="008F3838" w:rsidP="008F3838">
            <w:pPr>
              <w:spacing w:after="0" w:line="240" w:lineRule="auto"/>
              <w:jc w:val="center"/>
              <w:rPr>
                <w:rFonts w:asciiTheme="minorHAnsi" w:eastAsia="Maiandra GD" w:hAnsiTheme="minorHAnsi" w:cs="Maiandra GD"/>
                <w:bCs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Cs/>
                <w:sz w:val="26"/>
                <w:szCs w:val="26"/>
              </w:rPr>
              <w:t>MWK771,000.00</w:t>
            </w:r>
          </w:p>
        </w:tc>
      </w:tr>
      <w:tr w:rsidR="008F3838" w:rsidRPr="008F5CB8" w14:paraId="494BC578" w14:textId="77777777" w:rsidTr="008F3838">
        <w:tc>
          <w:tcPr>
            <w:tcW w:w="241" w:type="pct"/>
            <w:shd w:val="clear" w:color="auto" w:fill="auto"/>
            <w:vAlign w:val="center"/>
          </w:tcPr>
          <w:p w14:paraId="507C7981" w14:textId="77777777" w:rsidR="008F3838" w:rsidRPr="008F5CB8" w:rsidRDefault="008F3838" w:rsidP="008F3838">
            <w:pPr>
              <w:spacing w:after="0" w:line="240" w:lineRule="auto"/>
              <w:jc w:val="center"/>
              <w:rPr>
                <w:rFonts w:asciiTheme="minorHAnsi" w:eastAsia="Maiandra GD" w:hAnsiTheme="minorHAnsi" w:cs="Maiandra GD"/>
                <w:b/>
                <w:bCs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67" w:type="pct"/>
            <w:shd w:val="clear" w:color="auto" w:fill="auto"/>
            <w:vAlign w:val="center"/>
          </w:tcPr>
          <w:p w14:paraId="0167AA00" w14:textId="11720403" w:rsidR="008F3838" w:rsidRPr="008F5CB8" w:rsidRDefault="008F3838" w:rsidP="008F3838">
            <w:pPr>
              <w:spacing w:after="0" w:line="240" w:lineRule="auto"/>
              <w:rPr>
                <w:rFonts w:asciiTheme="minorHAnsi" w:eastAsia="Maiandra GD" w:hAnsiTheme="minorHAnsi" w:cs="Maiandra GD"/>
                <w:bCs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Cs/>
                <w:sz w:val="26"/>
                <w:szCs w:val="26"/>
              </w:rPr>
              <w:t>Bachelor’s Degree Programmes – upgrading/mature entry</w:t>
            </w:r>
          </w:p>
        </w:tc>
        <w:tc>
          <w:tcPr>
            <w:tcW w:w="891" w:type="pct"/>
            <w:vAlign w:val="center"/>
          </w:tcPr>
          <w:p w14:paraId="00F16F69" w14:textId="64996573" w:rsidR="008F3838" w:rsidRPr="008F5CB8" w:rsidRDefault="008F3838" w:rsidP="008F3838">
            <w:pPr>
              <w:spacing w:after="0" w:line="240" w:lineRule="auto"/>
              <w:jc w:val="center"/>
              <w:rPr>
                <w:rFonts w:asciiTheme="minorHAnsi" w:eastAsia="Maiandra GD" w:hAnsiTheme="minorHAnsi" w:cs="Maiandra GD"/>
                <w:bCs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Cs/>
                <w:sz w:val="26"/>
                <w:szCs w:val="26"/>
              </w:rPr>
              <w:t>MWK771,000.00</w:t>
            </w:r>
          </w:p>
        </w:tc>
      </w:tr>
    </w:tbl>
    <w:p w14:paraId="4B034247" w14:textId="77777777" w:rsidR="00AE7BD3" w:rsidRPr="008F5CB8" w:rsidRDefault="00AE7BD3" w:rsidP="00043B3C">
      <w:pPr>
        <w:spacing w:after="0" w:line="240" w:lineRule="auto"/>
        <w:jc w:val="both"/>
        <w:rPr>
          <w:rFonts w:asciiTheme="minorHAnsi" w:hAnsiTheme="minorHAnsi" w:cs="Calibri"/>
          <w:sz w:val="26"/>
          <w:szCs w:val="26"/>
        </w:rPr>
      </w:pPr>
    </w:p>
    <w:p w14:paraId="57127742" w14:textId="77777777" w:rsidR="00043B3C" w:rsidRPr="008F5CB8" w:rsidRDefault="00043B3C" w:rsidP="0063162F">
      <w:pPr>
        <w:spacing w:after="0" w:line="240" w:lineRule="auto"/>
        <w:jc w:val="both"/>
        <w:rPr>
          <w:rFonts w:asciiTheme="minorHAnsi" w:hAnsiTheme="minorHAnsi" w:cs="Calibri"/>
          <w:sz w:val="26"/>
          <w:szCs w:val="26"/>
        </w:rPr>
      </w:pPr>
    </w:p>
    <w:tbl>
      <w:tblPr>
        <w:tblW w:w="494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D37E1D" w:rsidRPr="008F5CB8" w14:paraId="1D977BEA" w14:textId="77777777" w:rsidTr="00CE49FC">
        <w:trPr>
          <w:trHeight w:val="58"/>
          <w:tblHeader/>
          <w:jc w:val="right"/>
        </w:trPr>
        <w:tc>
          <w:tcPr>
            <w:tcW w:w="5000" w:type="pct"/>
            <w:shd w:val="clear" w:color="auto" w:fill="auto"/>
            <w:vAlign w:val="center"/>
          </w:tcPr>
          <w:p w14:paraId="7A760B2B" w14:textId="475B10DB" w:rsidR="00D37E1D" w:rsidRPr="008F5CB8" w:rsidRDefault="00D37E1D" w:rsidP="00D37E1D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  <w:r w:rsidRPr="008F5CB8">
              <w:rPr>
                <w:rFonts w:asciiTheme="minorHAnsi" w:eastAsia="Maiandra GD" w:hAnsiTheme="minorHAnsi" w:cs="Maiandra GD"/>
                <w:b/>
                <w:sz w:val="26"/>
                <w:szCs w:val="26"/>
              </w:rPr>
              <w:t xml:space="preserve">Table </w:t>
            </w:r>
            <w:r w:rsidR="00060207" w:rsidRPr="008F5CB8">
              <w:rPr>
                <w:rFonts w:asciiTheme="minorHAnsi" w:eastAsia="Maiandra GD" w:hAnsiTheme="minorHAnsi" w:cs="Maiandra GD"/>
                <w:b/>
                <w:sz w:val="26"/>
                <w:szCs w:val="26"/>
              </w:rPr>
              <w:t>2</w:t>
            </w:r>
            <w:r w:rsidRPr="008F5CB8">
              <w:rPr>
                <w:rFonts w:asciiTheme="minorHAnsi" w:eastAsia="Maiandra GD" w:hAnsiTheme="minorHAnsi" w:cs="Maiandra GD"/>
                <w:b/>
                <w:sz w:val="26"/>
                <w:szCs w:val="26"/>
              </w:rPr>
              <w:t xml:space="preserve"> – bank account details for payment of fees</w:t>
            </w:r>
          </w:p>
        </w:tc>
      </w:tr>
      <w:tr w:rsidR="008F3838" w:rsidRPr="008F5CB8" w14:paraId="20D4EA24" w14:textId="77777777" w:rsidTr="008F3838">
        <w:trPr>
          <w:trHeight w:val="115"/>
          <w:jc w:val="right"/>
        </w:trPr>
        <w:tc>
          <w:tcPr>
            <w:tcW w:w="5000" w:type="pct"/>
            <w:shd w:val="clear" w:color="auto" w:fill="auto"/>
            <w:vAlign w:val="center"/>
          </w:tcPr>
          <w:p w14:paraId="02876FB3" w14:textId="01DDD415" w:rsidR="008F3838" w:rsidRPr="008F5CB8" w:rsidRDefault="008F3838" w:rsidP="005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"/>
                <w:color w:val="auto"/>
                <w:sz w:val="26"/>
                <w:szCs w:val="26"/>
                <w:lang w:eastAsia="en-GB"/>
              </w:rPr>
            </w:pPr>
            <w:r w:rsidRPr="008F5CB8">
              <w:rPr>
                <w:rFonts w:asciiTheme="minorHAnsi" w:hAnsiTheme="minorHAnsi"/>
                <w:sz w:val="26"/>
                <w:szCs w:val="26"/>
              </w:rPr>
              <w:t>National Bank of Malawi, LUANAR Off-Campus Programmes, 1001595691, Lilongwe Branch.</w:t>
            </w:r>
          </w:p>
        </w:tc>
      </w:tr>
    </w:tbl>
    <w:p w14:paraId="0E685A42" w14:textId="77777777" w:rsidR="008F3838" w:rsidRPr="008F5CB8" w:rsidRDefault="008F3838" w:rsidP="00043B3C">
      <w:pPr>
        <w:spacing w:after="0" w:line="240" w:lineRule="auto"/>
        <w:jc w:val="both"/>
        <w:rPr>
          <w:rFonts w:asciiTheme="minorHAnsi" w:hAnsiTheme="minorHAnsi" w:cs="Calibri"/>
          <w:sz w:val="26"/>
          <w:szCs w:val="26"/>
        </w:rPr>
      </w:pPr>
    </w:p>
    <w:p w14:paraId="23271ED4" w14:textId="57A274D1" w:rsidR="00EB2115" w:rsidRPr="008F5CB8" w:rsidRDefault="00A8787E" w:rsidP="00043B3C">
      <w:pPr>
        <w:spacing w:after="0" w:line="240" w:lineRule="auto"/>
        <w:jc w:val="both"/>
        <w:rPr>
          <w:rFonts w:asciiTheme="minorHAnsi" w:hAnsiTheme="minorHAnsi" w:cs="Calibri"/>
          <w:sz w:val="26"/>
          <w:szCs w:val="26"/>
        </w:rPr>
      </w:pPr>
      <w:r w:rsidRPr="008F5CB8">
        <w:rPr>
          <w:rFonts w:asciiTheme="minorHAnsi" w:hAnsiTheme="minorHAnsi" w:cs="Calibri"/>
          <w:sz w:val="26"/>
          <w:szCs w:val="26"/>
        </w:rPr>
        <w:t>O</w:t>
      </w:r>
      <w:r w:rsidR="005A7B75" w:rsidRPr="008F5CB8">
        <w:rPr>
          <w:rFonts w:asciiTheme="minorHAnsi" w:hAnsiTheme="minorHAnsi" w:cs="Calibri"/>
          <w:sz w:val="26"/>
          <w:szCs w:val="26"/>
        </w:rPr>
        <w:t xml:space="preserve">nly candidates who meet the </w:t>
      </w:r>
      <w:r w:rsidR="00EB2115" w:rsidRPr="008F5CB8">
        <w:rPr>
          <w:rFonts w:asciiTheme="minorHAnsi" w:hAnsiTheme="minorHAnsi" w:cs="Calibri"/>
          <w:sz w:val="26"/>
          <w:szCs w:val="26"/>
        </w:rPr>
        <w:t xml:space="preserve">following conditions </w:t>
      </w:r>
      <w:r w:rsidR="005A7B75" w:rsidRPr="008F5CB8">
        <w:rPr>
          <w:rFonts w:asciiTheme="minorHAnsi" w:hAnsiTheme="minorHAnsi" w:cs="Calibri"/>
          <w:sz w:val="26"/>
          <w:szCs w:val="26"/>
        </w:rPr>
        <w:t>shall be registered:</w:t>
      </w:r>
    </w:p>
    <w:p w14:paraId="2ED67AE4" w14:textId="77777777" w:rsidR="00EB2115" w:rsidRPr="008F5CB8" w:rsidRDefault="00EB2115" w:rsidP="00043B3C">
      <w:pPr>
        <w:spacing w:after="0" w:line="240" w:lineRule="auto"/>
        <w:jc w:val="both"/>
        <w:rPr>
          <w:rFonts w:asciiTheme="minorHAnsi" w:hAnsiTheme="minorHAnsi" w:cs="Calibri"/>
          <w:sz w:val="26"/>
          <w:szCs w:val="26"/>
        </w:rPr>
      </w:pPr>
    </w:p>
    <w:p w14:paraId="1828885E" w14:textId="545B51C5" w:rsidR="00AE367D" w:rsidRPr="008F5CB8" w:rsidRDefault="00AE367D" w:rsidP="00043B3C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Calibri"/>
          <w:b/>
          <w:sz w:val="26"/>
          <w:szCs w:val="26"/>
        </w:rPr>
      </w:pPr>
      <w:r w:rsidRPr="008F5CB8">
        <w:rPr>
          <w:rFonts w:asciiTheme="minorHAnsi" w:hAnsiTheme="minorHAnsi" w:cs="Calibri"/>
          <w:sz w:val="26"/>
          <w:szCs w:val="26"/>
        </w:rPr>
        <w:t>Continuing postgra</w:t>
      </w:r>
      <w:r w:rsidR="005A42E4" w:rsidRPr="008F5CB8">
        <w:rPr>
          <w:rFonts w:asciiTheme="minorHAnsi" w:hAnsiTheme="minorHAnsi" w:cs="Calibri"/>
          <w:sz w:val="26"/>
          <w:szCs w:val="26"/>
        </w:rPr>
        <w:t>duate and undergraduate candidates</w:t>
      </w:r>
      <w:r w:rsidR="00590F2E" w:rsidRPr="008F5CB8">
        <w:rPr>
          <w:rFonts w:asciiTheme="minorHAnsi" w:hAnsiTheme="minorHAnsi" w:cs="Calibri"/>
          <w:sz w:val="26"/>
          <w:szCs w:val="26"/>
        </w:rPr>
        <w:t xml:space="preserve"> registered under </w:t>
      </w:r>
      <w:r w:rsidR="0066706F" w:rsidRPr="008F5CB8">
        <w:rPr>
          <w:rFonts w:asciiTheme="minorHAnsi" w:hAnsiTheme="minorHAnsi" w:cs="Calibri"/>
          <w:sz w:val="26"/>
          <w:szCs w:val="26"/>
        </w:rPr>
        <w:t>CTC-A</w:t>
      </w:r>
      <w:r w:rsidRPr="008F5CB8">
        <w:rPr>
          <w:rFonts w:asciiTheme="minorHAnsi" w:hAnsiTheme="minorHAnsi" w:cs="Calibri"/>
          <w:sz w:val="26"/>
          <w:szCs w:val="26"/>
        </w:rPr>
        <w:t xml:space="preserve"> </w:t>
      </w:r>
      <w:r w:rsidR="001B7A49" w:rsidRPr="008F5CB8">
        <w:rPr>
          <w:rFonts w:asciiTheme="minorHAnsi" w:hAnsiTheme="minorHAnsi" w:cs="Calibri"/>
          <w:sz w:val="26"/>
          <w:szCs w:val="26"/>
        </w:rPr>
        <w:t>should</w:t>
      </w:r>
      <w:r w:rsidR="00350976" w:rsidRPr="008F5CB8">
        <w:rPr>
          <w:rFonts w:asciiTheme="minorHAnsi" w:hAnsiTheme="minorHAnsi" w:cs="Calibri"/>
          <w:sz w:val="26"/>
          <w:szCs w:val="26"/>
        </w:rPr>
        <w:t xml:space="preserve"> have paid at least 25% of their applicable annual tuition fee</w:t>
      </w:r>
      <w:r w:rsidR="00984D34" w:rsidRPr="008F5CB8">
        <w:rPr>
          <w:rFonts w:asciiTheme="minorHAnsi" w:hAnsiTheme="minorHAnsi" w:cs="Calibri"/>
          <w:sz w:val="26"/>
          <w:szCs w:val="26"/>
        </w:rPr>
        <w:t xml:space="preserve"> and should</w:t>
      </w:r>
      <w:r w:rsidR="00350976" w:rsidRPr="008F5CB8">
        <w:rPr>
          <w:rFonts w:asciiTheme="minorHAnsi" w:hAnsiTheme="minorHAnsi" w:cs="Calibri"/>
          <w:sz w:val="26"/>
          <w:szCs w:val="26"/>
        </w:rPr>
        <w:t xml:space="preserve"> </w:t>
      </w:r>
      <w:r w:rsidR="0015543E" w:rsidRPr="008F5CB8">
        <w:rPr>
          <w:rFonts w:asciiTheme="minorHAnsi" w:hAnsiTheme="minorHAnsi" w:cs="Calibri"/>
          <w:sz w:val="26"/>
          <w:szCs w:val="26"/>
        </w:rPr>
        <w:t xml:space="preserve">have </w:t>
      </w:r>
      <w:r w:rsidR="001B7A49" w:rsidRPr="008F5CB8">
        <w:rPr>
          <w:rFonts w:asciiTheme="minorHAnsi" w:hAnsiTheme="minorHAnsi" w:cs="Calibri"/>
          <w:sz w:val="26"/>
          <w:szCs w:val="26"/>
        </w:rPr>
        <w:t xml:space="preserve">zero “0” </w:t>
      </w:r>
      <w:r w:rsidR="0015543E" w:rsidRPr="008F5CB8">
        <w:rPr>
          <w:rFonts w:asciiTheme="minorHAnsi" w:hAnsiTheme="minorHAnsi" w:cs="Calibri"/>
          <w:sz w:val="26"/>
          <w:szCs w:val="26"/>
        </w:rPr>
        <w:t xml:space="preserve">financial </w:t>
      </w:r>
      <w:r w:rsidR="001B7A49" w:rsidRPr="008F5CB8">
        <w:rPr>
          <w:rFonts w:asciiTheme="minorHAnsi" w:hAnsiTheme="minorHAnsi" w:cs="Calibri"/>
          <w:sz w:val="26"/>
          <w:szCs w:val="26"/>
        </w:rPr>
        <w:t>balances from the previous academic year</w:t>
      </w:r>
      <w:r w:rsidR="001E5347" w:rsidRPr="008F5CB8">
        <w:rPr>
          <w:rFonts w:asciiTheme="minorHAnsi" w:hAnsiTheme="minorHAnsi" w:cs="Calibri"/>
          <w:sz w:val="26"/>
          <w:szCs w:val="26"/>
        </w:rPr>
        <w:t>;</w:t>
      </w:r>
    </w:p>
    <w:p w14:paraId="660440E8" w14:textId="4E5CCA75" w:rsidR="0066706F" w:rsidRPr="008F5CB8" w:rsidRDefault="0066706F" w:rsidP="00043B3C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Calibri"/>
          <w:b/>
          <w:sz w:val="26"/>
          <w:szCs w:val="26"/>
        </w:rPr>
      </w:pPr>
      <w:r w:rsidRPr="008F5CB8">
        <w:rPr>
          <w:rFonts w:asciiTheme="minorHAnsi" w:hAnsiTheme="minorHAnsi" w:cs="Calibri"/>
          <w:sz w:val="26"/>
          <w:szCs w:val="26"/>
        </w:rPr>
        <w:t>Continuing postgraduate and undergraduate candidates registered under CTC-</w:t>
      </w:r>
      <w:r w:rsidR="00704C31" w:rsidRPr="008F5CB8">
        <w:rPr>
          <w:rFonts w:asciiTheme="minorHAnsi" w:hAnsiTheme="minorHAnsi" w:cs="Calibri"/>
          <w:sz w:val="26"/>
          <w:szCs w:val="26"/>
        </w:rPr>
        <w:t>B</w:t>
      </w:r>
      <w:r w:rsidRPr="008F5CB8">
        <w:rPr>
          <w:rFonts w:asciiTheme="minorHAnsi" w:hAnsiTheme="minorHAnsi" w:cs="Calibri"/>
          <w:sz w:val="26"/>
          <w:szCs w:val="26"/>
        </w:rPr>
        <w:t xml:space="preserve"> should have paid at least </w:t>
      </w:r>
      <w:r w:rsidR="00704C31" w:rsidRPr="008F5CB8">
        <w:rPr>
          <w:rFonts w:asciiTheme="minorHAnsi" w:hAnsiTheme="minorHAnsi" w:cs="Calibri"/>
          <w:sz w:val="26"/>
          <w:szCs w:val="26"/>
        </w:rPr>
        <w:t>7</w:t>
      </w:r>
      <w:r w:rsidRPr="008F5CB8">
        <w:rPr>
          <w:rFonts w:asciiTheme="minorHAnsi" w:hAnsiTheme="minorHAnsi" w:cs="Calibri"/>
          <w:sz w:val="26"/>
          <w:szCs w:val="26"/>
        </w:rPr>
        <w:t>5% of their applicable annual tuition fee and should have zero “0” financial balances from the previous academic year</w:t>
      </w:r>
      <w:r w:rsidR="00094BFD" w:rsidRPr="008F5CB8">
        <w:rPr>
          <w:rFonts w:asciiTheme="minorHAnsi" w:hAnsiTheme="minorHAnsi" w:cs="Calibri"/>
          <w:sz w:val="26"/>
          <w:szCs w:val="26"/>
        </w:rPr>
        <w:t>.</w:t>
      </w:r>
    </w:p>
    <w:p w14:paraId="4C3AFE6A" w14:textId="77777777" w:rsidR="0032163C" w:rsidRPr="008F5CB8" w:rsidRDefault="0032163C" w:rsidP="00043B3C">
      <w:pPr>
        <w:spacing w:after="0" w:line="240" w:lineRule="auto"/>
        <w:jc w:val="center"/>
        <w:rPr>
          <w:rFonts w:asciiTheme="minorHAnsi" w:hAnsiTheme="minorHAnsi" w:cs="Calibri"/>
          <w:b/>
          <w:sz w:val="26"/>
          <w:szCs w:val="26"/>
        </w:rPr>
      </w:pPr>
    </w:p>
    <w:p w14:paraId="0E3F0533" w14:textId="61A6545C" w:rsidR="001A54E8" w:rsidRPr="008F5CB8" w:rsidRDefault="00A80838" w:rsidP="00043B3C">
      <w:pPr>
        <w:spacing w:after="0" w:line="240" w:lineRule="auto"/>
        <w:jc w:val="center"/>
        <w:rPr>
          <w:rFonts w:asciiTheme="minorHAnsi" w:hAnsiTheme="minorHAnsi" w:cs="Calibri"/>
          <w:b/>
          <w:sz w:val="26"/>
          <w:szCs w:val="26"/>
          <w:u w:val="single"/>
        </w:rPr>
      </w:pPr>
      <w:r w:rsidRPr="008F5CB8">
        <w:rPr>
          <w:rFonts w:asciiTheme="minorHAnsi" w:hAnsiTheme="minorHAnsi" w:cs="Calibri"/>
          <w:b/>
          <w:sz w:val="26"/>
          <w:szCs w:val="26"/>
        </w:rPr>
        <w:t>MANAGEMENT</w:t>
      </w:r>
      <w:r w:rsidRPr="008F5CB8">
        <w:rPr>
          <w:rFonts w:asciiTheme="minorHAnsi" w:hAnsiTheme="minorHAnsi" w:cs="Calibri"/>
          <w:b/>
          <w:sz w:val="26"/>
          <w:szCs w:val="26"/>
        </w:rPr>
        <w:tab/>
      </w:r>
      <w:r w:rsidRPr="008F5CB8">
        <w:rPr>
          <w:rFonts w:asciiTheme="minorHAnsi" w:hAnsiTheme="minorHAnsi" w:cs="Calibri"/>
          <w:b/>
          <w:sz w:val="26"/>
          <w:szCs w:val="26"/>
        </w:rPr>
        <w:tab/>
      </w:r>
      <w:r w:rsidR="00632906" w:rsidRPr="008F5CB8">
        <w:rPr>
          <w:rFonts w:asciiTheme="minorHAnsi" w:hAnsiTheme="minorHAnsi" w:cs="Calibri"/>
          <w:b/>
          <w:sz w:val="26"/>
          <w:szCs w:val="26"/>
        </w:rPr>
        <w:tab/>
      </w:r>
      <w:r w:rsidR="000F0DCD" w:rsidRPr="008F5CB8">
        <w:rPr>
          <w:rFonts w:asciiTheme="minorHAnsi" w:hAnsiTheme="minorHAnsi" w:cs="Calibri"/>
          <w:b/>
          <w:sz w:val="26"/>
          <w:szCs w:val="26"/>
        </w:rPr>
        <w:tab/>
      </w:r>
      <w:r w:rsidR="00934729" w:rsidRPr="008F5CB8">
        <w:rPr>
          <w:rFonts w:asciiTheme="minorHAnsi" w:hAnsiTheme="minorHAnsi" w:cs="Calibri"/>
          <w:b/>
          <w:sz w:val="26"/>
          <w:szCs w:val="26"/>
        </w:rPr>
        <w:tab/>
      </w:r>
      <w:r w:rsidR="008F3838" w:rsidRPr="008F5CB8">
        <w:rPr>
          <w:rFonts w:asciiTheme="minorHAnsi" w:hAnsiTheme="minorHAnsi" w:cs="Calibri"/>
          <w:b/>
          <w:sz w:val="26"/>
          <w:szCs w:val="26"/>
        </w:rPr>
        <w:t>24</w:t>
      </w:r>
      <w:r w:rsidR="00E53D1F" w:rsidRPr="008F5CB8">
        <w:rPr>
          <w:rFonts w:asciiTheme="minorHAnsi" w:hAnsiTheme="minorHAnsi" w:cs="Calibri"/>
          <w:b/>
          <w:sz w:val="26"/>
          <w:szCs w:val="26"/>
        </w:rPr>
        <w:t xml:space="preserve"> OCTOBER, 2016</w:t>
      </w:r>
    </w:p>
    <w:sectPr w:rsidR="001A54E8" w:rsidRPr="008F5CB8" w:rsidSect="005560CA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357DE" w14:textId="77777777" w:rsidR="005F45CD" w:rsidRDefault="005F45CD">
      <w:pPr>
        <w:spacing w:after="0" w:line="240" w:lineRule="auto"/>
      </w:pPr>
      <w:r>
        <w:separator/>
      </w:r>
    </w:p>
  </w:endnote>
  <w:endnote w:type="continuationSeparator" w:id="0">
    <w:p w14:paraId="584CD091" w14:textId="77777777" w:rsidR="005F45CD" w:rsidRDefault="005F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altName w:val="Helvetica Neue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D554F" w14:textId="77777777" w:rsidR="005F45CD" w:rsidRDefault="005F45CD">
      <w:pPr>
        <w:spacing w:after="0" w:line="240" w:lineRule="auto"/>
      </w:pPr>
      <w:r>
        <w:separator/>
      </w:r>
    </w:p>
  </w:footnote>
  <w:footnote w:type="continuationSeparator" w:id="0">
    <w:p w14:paraId="6124DCEA" w14:textId="77777777" w:rsidR="005F45CD" w:rsidRDefault="005F4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433"/>
    <w:multiLevelType w:val="hybridMultilevel"/>
    <w:tmpl w:val="64048B92"/>
    <w:lvl w:ilvl="0" w:tplc="DBB2C9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B18DC"/>
    <w:multiLevelType w:val="hybridMultilevel"/>
    <w:tmpl w:val="A5F668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F216D"/>
    <w:multiLevelType w:val="hybridMultilevel"/>
    <w:tmpl w:val="051C62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D5D05"/>
    <w:multiLevelType w:val="hybridMultilevel"/>
    <w:tmpl w:val="064C06BE"/>
    <w:lvl w:ilvl="0" w:tplc="151065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F33EC2"/>
    <w:multiLevelType w:val="hybridMultilevel"/>
    <w:tmpl w:val="AAD2DC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DB497A"/>
    <w:multiLevelType w:val="hybridMultilevel"/>
    <w:tmpl w:val="3528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B5C86"/>
    <w:multiLevelType w:val="hybridMultilevel"/>
    <w:tmpl w:val="6E88E07E"/>
    <w:lvl w:ilvl="0" w:tplc="E37CAA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B574BA"/>
    <w:multiLevelType w:val="hybridMultilevel"/>
    <w:tmpl w:val="877071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isplayBackgroundShape/>
  <w:defaultTabStop w:val="720"/>
  <w:defaultTableStyle w:val="TableTheme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FA"/>
    <w:rsid w:val="00000E16"/>
    <w:rsid w:val="00020ADE"/>
    <w:rsid w:val="000238C0"/>
    <w:rsid w:val="00033445"/>
    <w:rsid w:val="0004168E"/>
    <w:rsid w:val="00043B3C"/>
    <w:rsid w:val="0005725C"/>
    <w:rsid w:val="00060207"/>
    <w:rsid w:val="00060F74"/>
    <w:rsid w:val="00064B94"/>
    <w:rsid w:val="000739AA"/>
    <w:rsid w:val="000807BA"/>
    <w:rsid w:val="00080F85"/>
    <w:rsid w:val="00084AFE"/>
    <w:rsid w:val="0008746C"/>
    <w:rsid w:val="00087C3A"/>
    <w:rsid w:val="00090B51"/>
    <w:rsid w:val="000920F1"/>
    <w:rsid w:val="00094BFD"/>
    <w:rsid w:val="000961FB"/>
    <w:rsid w:val="000A30D2"/>
    <w:rsid w:val="000B32DB"/>
    <w:rsid w:val="000B5172"/>
    <w:rsid w:val="000D092B"/>
    <w:rsid w:val="000D5646"/>
    <w:rsid w:val="000E66D9"/>
    <w:rsid w:val="000F0154"/>
    <w:rsid w:val="000F0DCD"/>
    <w:rsid w:val="000F2C45"/>
    <w:rsid w:val="000F3A91"/>
    <w:rsid w:val="00104AC5"/>
    <w:rsid w:val="001115BE"/>
    <w:rsid w:val="00112756"/>
    <w:rsid w:val="00112F8D"/>
    <w:rsid w:val="00122FD8"/>
    <w:rsid w:val="001234AD"/>
    <w:rsid w:val="00126090"/>
    <w:rsid w:val="00126BEC"/>
    <w:rsid w:val="00132F30"/>
    <w:rsid w:val="00136C45"/>
    <w:rsid w:val="00141225"/>
    <w:rsid w:val="001448B2"/>
    <w:rsid w:val="0015543E"/>
    <w:rsid w:val="0015731C"/>
    <w:rsid w:val="00161016"/>
    <w:rsid w:val="00165DBF"/>
    <w:rsid w:val="00170D58"/>
    <w:rsid w:val="00174543"/>
    <w:rsid w:val="001803AE"/>
    <w:rsid w:val="001841FA"/>
    <w:rsid w:val="001A54E8"/>
    <w:rsid w:val="001A6518"/>
    <w:rsid w:val="001B0A49"/>
    <w:rsid w:val="001B7A49"/>
    <w:rsid w:val="001B7A6B"/>
    <w:rsid w:val="001C6A55"/>
    <w:rsid w:val="001D13DD"/>
    <w:rsid w:val="001D3894"/>
    <w:rsid w:val="001D4F0C"/>
    <w:rsid w:val="001D523A"/>
    <w:rsid w:val="001E2808"/>
    <w:rsid w:val="001E3E3B"/>
    <w:rsid w:val="001E5347"/>
    <w:rsid w:val="00205685"/>
    <w:rsid w:val="0021282F"/>
    <w:rsid w:val="00220CAA"/>
    <w:rsid w:val="00223835"/>
    <w:rsid w:val="00225974"/>
    <w:rsid w:val="002323C0"/>
    <w:rsid w:val="002479E8"/>
    <w:rsid w:val="00255847"/>
    <w:rsid w:val="00256F6B"/>
    <w:rsid w:val="00272C74"/>
    <w:rsid w:val="00277CE6"/>
    <w:rsid w:val="002812C8"/>
    <w:rsid w:val="002858FA"/>
    <w:rsid w:val="00291506"/>
    <w:rsid w:val="002944E6"/>
    <w:rsid w:val="00294628"/>
    <w:rsid w:val="00295CDB"/>
    <w:rsid w:val="002B08D8"/>
    <w:rsid w:val="002B157B"/>
    <w:rsid w:val="002B5A53"/>
    <w:rsid w:val="002D333E"/>
    <w:rsid w:val="002D5F97"/>
    <w:rsid w:val="002E6412"/>
    <w:rsid w:val="002F16F4"/>
    <w:rsid w:val="002F309A"/>
    <w:rsid w:val="002F5E82"/>
    <w:rsid w:val="00307DCD"/>
    <w:rsid w:val="00316762"/>
    <w:rsid w:val="0032163C"/>
    <w:rsid w:val="00327545"/>
    <w:rsid w:val="00327DAC"/>
    <w:rsid w:val="00350976"/>
    <w:rsid w:val="00353103"/>
    <w:rsid w:val="0036156B"/>
    <w:rsid w:val="00362AF6"/>
    <w:rsid w:val="0036312B"/>
    <w:rsid w:val="00380840"/>
    <w:rsid w:val="00381174"/>
    <w:rsid w:val="00382301"/>
    <w:rsid w:val="00386B72"/>
    <w:rsid w:val="00390B20"/>
    <w:rsid w:val="00392FF5"/>
    <w:rsid w:val="003A20A8"/>
    <w:rsid w:val="003A4D4D"/>
    <w:rsid w:val="003A5AD7"/>
    <w:rsid w:val="003C09EF"/>
    <w:rsid w:val="003C5929"/>
    <w:rsid w:val="003D19E8"/>
    <w:rsid w:val="003D314F"/>
    <w:rsid w:val="003D488F"/>
    <w:rsid w:val="003D557D"/>
    <w:rsid w:val="003E1F31"/>
    <w:rsid w:val="003E4064"/>
    <w:rsid w:val="003E6118"/>
    <w:rsid w:val="003E7B0B"/>
    <w:rsid w:val="003F0184"/>
    <w:rsid w:val="003F6D2B"/>
    <w:rsid w:val="003F7884"/>
    <w:rsid w:val="00404136"/>
    <w:rsid w:val="0041099E"/>
    <w:rsid w:val="0041328C"/>
    <w:rsid w:val="00426EAF"/>
    <w:rsid w:val="004309ED"/>
    <w:rsid w:val="0043774E"/>
    <w:rsid w:val="004406D5"/>
    <w:rsid w:val="00465415"/>
    <w:rsid w:val="00466927"/>
    <w:rsid w:val="00477E1D"/>
    <w:rsid w:val="004807B8"/>
    <w:rsid w:val="00490B83"/>
    <w:rsid w:val="00495167"/>
    <w:rsid w:val="004A0EC2"/>
    <w:rsid w:val="004A241A"/>
    <w:rsid w:val="004B064E"/>
    <w:rsid w:val="004B08FB"/>
    <w:rsid w:val="004B4DDA"/>
    <w:rsid w:val="004B6D92"/>
    <w:rsid w:val="004C47DE"/>
    <w:rsid w:val="004D56D2"/>
    <w:rsid w:val="004D6AAB"/>
    <w:rsid w:val="004D76C8"/>
    <w:rsid w:val="004D7B92"/>
    <w:rsid w:val="004E39A9"/>
    <w:rsid w:val="004F22C0"/>
    <w:rsid w:val="004F34CF"/>
    <w:rsid w:val="004F440A"/>
    <w:rsid w:val="00500A17"/>
    <w:rsid w:val="00501828"/>
    <w:rsid w:val="005063CA"/>
    <w:rsid w:val="00506472"/>
    <w:rsid w:val="00506537"/>
    <w:rsid w:val="005158F3"/>
    <w:rsid w:val="00517165"/>
    <w:rsid w:val="0052285F"/>
    <w:rsid w:val="0052730C"/>
    <w:rsid w:val="005304EF"/>
    <w:rsid w:val="005337B9"/>
    <w:rsid w:val="00534EE1"/>
    <w:rsid w:val="00540708"/>
    <w:rsid w:val="00540845"/>
    <w:rsid w:val="00550B66"/>
    <w:rsid w:val="0055306D"/>
    <w:rsid w:val="0055353F"/>
    <w:rsid w:val="005560CA"/>
    <w:rsid w:val="005652A9"/>
    <w:rsid w:val="005821B1"/>
    <w:rsid w:val="00583229"/>
    <w:rsid w:val="0059002A"/>
    <w:rsid w:val="00590F2E"/>
    <w:rsid w:val="005948B6"/>
    <w:rsid w:val="005A1481"/>
    <w:rsid w:val="005A3FD8"/>
    <w:rsid w:val="005A42E4"/>
    <w:rsid w:val="005A4F0A"/>
    <w:rsid w:val="005A7862"/>
    <w:rsid w:val="005A7B75"/>
    <w:rsid w:val="005B2786"/>
    <w:rsid w:val="005C56F0"/>
    <w:rsid w:val="005C7B99"/>
    <w:rsid w:val="005E229F"/>
    <w:rsid w:val="005E7B5B"/>
    <w:rsid w:val="005F0AAA"/>
    <w:rsid w:val="005F45CD"/>
    <w:rsid w:val="005F4C02"/>
    <w:rsid w:val="005F542D"/>
    <w:rsid w:val="005F6B93"/>
    <w:rsid w:val="00605CE3"/>
    <w:rsid w:val="006075F3"/>
    <w:rsid w:val="00617138"/>
    <w:rsid w:val="00621B3E"/>
    <w:rsid w:val="00623A7B"/>
    <w:rsid w:val="00626FD1"/>
    <w:rsid w:val="006305BE"/>
    <w:rsid w:val="0063162F"/>
    <w:rsid w:val="0063239F"/>
    <w:rsid w:val="00632906"/>
    <w:rsid w:val="00634075"/>
    <w:rsid w:val="00641EA9"/>
    <w:rsid w:val="0065110F"/>
    <w:rsid w:val="00654E3A"/>
    <w:rsid w:val="00655941"/>
    <w:rsid w:val="006624FE"/>
    <w:rsid w:val="0066576A"/>
    <w:rsid w:val="0066706F"/>
    <w:rsid w:val="006905A6"/>
    <w:rsid w:val="00695B5F"/>
    <w:rsid w:val="006A7D4A"/>
    <w:rsid w:val="006C2E8E"/>
    <w:rsid w:val="006D1F06"/>
    <w:rsid w:val="006D25E9"/>
    <w:rsid w:val="006D6F5D"/>
    <w:rsid w:val="006E0424"/>
    <w:rsid w:val="006E7577"/>
    <w:rsid w:val="006F76FD"/>
    <w:rsid w:val="00700255"/>
    <w:rsid w:val="00701E54"/>
    <w:rsid w:val="007020F5"/>
    <w:rsid w:val="007041AB"/>
    <w:rsid w:val="00704C31"/>
    <w:rsid w:val="00706A23"/>
    <w:rsid w:val="007157D4"/>
    <w:rsid w:val="007345A1"/>
    <w:rsid w:val="00735508"/>
    <w:rsid w:val="00736FBB"/>
    <w:rsid w:val="00740ABD"/>
    <w:rsid w:val="00747CAF"/>
    <w:rsid w:val="0075647C"/>
    <w:rsid w:val="007625A2"/>
    <w:rsid w:val="00765D46"/>
    <w:rsid w:val="0077075E"/>
    <w:rsid w:val="007743B3"/>
    <w:rsid w:val="00797C50"/>
    <w:rsid w:val="007A0E9D"/>
    <w:rsid w:val="007A4DC2"/>
    <w:rsid w:val="007B1677"/>
    <w:rsid w:val="007B2F8F"/>
    <w:rsid w:val="007B70BB"/>
    <w:rsid w:val="007B7C8D"/>
    <w:rsid w:val="007C3EC1"/>
    <w:rsid w:val="007C648C"/>
    <w:rsid w:val="007D1CB0"/>
    <w:rsid w:val="007D3585"/>
    <w:rsid w:val="007E488A"/>
    <w:rsid w:val="007E7E93"/>
    <w:rsid w:val="007F4C0B"/>
    <w:rsid w:val="007F6F2D"/>
    <w:rsid w:val="00804DB3"/>
    <w:rsid w:val="00810D90"/>
    <w:rsid w:val="008120D6"/>
    <w:rsid w:val="00812DD4"/>
    <w:rsid w:val="0081657D"/>
    <w:rsid w:val="00817B57"/>
    <w:rsid w:val="00827523"/>
    <w:rsid w:val="00827CF7"/>
    <w:rsid w:val="008305AF"/>
    <w:rsid w:val="00843956"/>
    <w:rsid w:val="00853ECE"/>
    <w:rsid w:val="00860C93"/>
    <w:rsid w:val="00867E01"/>
    <w:rsid w:val="00871B31"/>
    <w:rsid w:val="00871F33"/>
    <w:rsid w:val="00890873"/>
    <w:rsid w:val="00894D00"/>
    <w:rsid w:val="00896A99"/>
    <w:rsid w:val="008A1002"/>
    <w:rsid w:val="008A54A3"/>
    <w:rsid w:val="008B27FB"/>
    <w:rsid w:val="008B4E67"/>
    <w:rsid w:val="008C7951"/>
    <w:rsid w:val="008D3BA2"/>
    <w:rsid w:val="008E02B9"/>
    <w:rsid w:val="008E0312"/>
    <w:rsid w:val="008E0EF1"/>
    <w:rsid w:val="008F3838"/>
    <w:rsid w:val="008F5CB8"/>
    <w:rsid w:val="009035D7"/>
    <w:rsid w:val="0090505E"/>
    <w:rsid w:val="0091306F"/>
    <w:rsid w:val="00913D47"/>
    <w:rsid w:val="00920590"/>
    <w:rsid w:val="009228B9"/>
    <w:rsid w:val="00925B55"/>
    <w:rsid w:val="00930811"/>
    <w:rsid w:val="00934729"/>
    <w:rsid w:val="0093483D"/>
    <w:rsid w:val="00936B2E"/>
    <w:rsid w:val="00942FA1"/>
    <w:rsid w:val="00946684"/>
    <w:rsid w:val="00950F32"/>
    <w:rsid w:val="00954C2B"/>
    <w:rsid w:val="00962634"/>
    <w:rsid w:val="00963E72"/>
    <w:rsid w:val="00984D34"/>
    <w:rsid w:val="0098567A"/>
    <w:rsid w:val="0099030E"/>
    <w:rsid w:val="00990A0E"/>
    <w:rsid w:val="009B26D9"/>
    <w:rsid w:val="009C2C1E"/>
    <w:rsid w:val="009C7426"/>
    <w:rsid w:val="009D310C"/>
    <w:rsid w:val="009D3EC1"/>
    <w:rsid w:val="009E3D99"/>
    <w:rsid w:val="009E3F43"/>
    <w:rsid w:val="009E42CC"/>
    <w:rsid w:val="009E6F76"/>
    <w:rsid w:val="009F148E"/>
    <w:rsid w:val="009F798C"/>
    <w:rsid w:val="00A017F6"/>
    <w:rsid w:val="00A0454D"/>
    <w:rsid w:val="00A047AC"/>
    <w:rsid w:val="00A126B8"/>
    <w:rsid w:val="00A15998"/>
    <w:rsid w:val="00A30B90"/>
    <w:rsid w:val="00A32141"/>
    <w:rsid w:val="00A34395"/>
    <w:rsid w:val="00A36142"/>
    <w:rsid w:val="00A369D8"/>
    <w:rsid w:val="00A4230E"/>
    <w:rsid w:val="00A64378"/>
    <w:rsid w:val="00A70398"/>
    <w:rsid w:val="00A72F98"/>
    <w:rsid w:val="00A741AB"/>
    <w:rsid w:val="00A80838"/>
    <w:rsid w:val="00A84F80"/>
    <w:rsid w:val="00A86D3C"/>
    <w:rsid w:val="00A87375"/>
    <w:rsid w:val="00A8787E"/>
    <w:rsid w:val="00A95007"/>
    <w:rsid w:val="00AC2BE4"/>
    <w:rsid w:val="00AC4754"/>
    <w:rsid w:val="00AC6F93"/>
    <w:rsid w:val="00AE1504"/>
    <w:rsid w:val="00AE367D"/>
    <w:rsid w:val="00AE7991"/>
    <w:rsid w:val="00AE7BD3"/>
    <w:rsid w:val="00AF3E42"/>
    <w:rsid w:val="00AF4DCD"/>
    <w:rsid w:val="00B12270"/>
    <w:rsid w:val="00B133AF"/>
    <w:rsid w:val="00B1571F"/>
    <w:rsid w:val="00B1648C"/>
    <w:rsid w:val="00B2498C"/>
    <w:rsid w:val="00B34A1A"/>
    <w:rsid w:val="00B35D95"/>
    <w:rsid w:val="00B46D97"/>
    <w:rsid w:val="00B47436"/>
    <w:rsid w:val="00B47A43"/>
    <w:rsid w:val="00B502F7"/>
    <w:rsid w:val="00B532CA"/>
    <w:rsid w:val="00B60099"/>
    <w:rsid w:val="00B65134"/>
    <w:rsid w:val="00B664F9"/>
    <w:rsid w:val="00B7791E"/>
    <w:rsid w:val="00B80A40"/>
    <w:rsid w:val="00B85D89"/>
    <w:rsid w:val="00B92518"/>
    <w:rsid w:val="00B9623D"/>
    <w:rsid w:val="00BA6EA2"/>
    <w:rsid w:val="00BB7CE1"/>
    <w:rsid w:val="00BC3EF8"/>
    <w:rsid w:val="00BD3109"/>
    <w:rsid w:val="00BE7C5D"/>
    <w:rsid w:val="00BF1126"/>
    <w:rsid w:val="00BF131B"/>
    <w:rsid w:val="00BF1E12"/>
    <w:rsid w:val="00BF68C6"/>
    <w:rsid w:val="00BF6E89"/>
    <w:rsid w:val="00BF74AA"/>
    <w:rsid w:val="00C06A5E"/>
    <w:rsid w:val="00C07022"/>
    <w:rsid w:val="00C20D16"/>
    <w:rsid w:val="00C42674"/>
    <w:rsid w:val="00C44D89"/>
    <w:rsid w:val="00C51D27"/>
    <w:rsid w:val="00C6000F"/>
    <w:rsid w:val="00C60979"/>
    <w:rsid w:val="00C761F6"/>
    <w:rsid w:val="00C82FF5"/>
    <w:rsid w:val="00C90B98"/>
    <w:rsid w:val="00C92633"/>
    <w:rsid w:val="00C943D5"/>
    <w:rsid w:val="00C94750"/>
    <w:rsid w:val="00C95AD0"/>
    <w:rsid w:val="00C96019"/>
    <w:rsid w:val="00CA0756"/>
    <w:rsid w:val="00CC6132"/>
    <w:rsid w:val="00CD1B3E"/>
    <w:rsid w:val="00CD45F0"/>
    <w:rsid w:val="00CE143E"/>
    <w:rsid w:val="00CE1D4E"/>
    <w:rsid w:val="00CE49FC"/>
    <w:rsid w:val="00CF0721"/>
    <w:rsid w:val="00CF0D45"/>
    <w:rsid w:val="00CF0F7C"/>
    <w:rsid w:val="00CF7179"/>
    <w:rsid w:val="00CF77CA"/>
    <w:rsid w:val="00D03C16"/>
    <w:rsid w:val="00D1071C"/>
    <w:rsid w:val="00D132BF"/>
    <w:rsid w:val="00D14CB0"/>
    <w:rsid w:val="00D15566"/>
    <w:rsid w:val="00D15828"/>
    <w:rsid w:val="00D23878"/>
    <w:rsid w:val="00D24623"/>
    <w:rsid w:val="00D31DAE"/>
    <w:rsid w:val="00D37E1D"/>
    <w:rsid w:val="00D4088E"/>
    <w:rsid w:val="00D41765"/>
    <w:rsid w:val="00D475D1"/>
    <w:rsid w:val="00D609AE"/>
    <w:rsid w:val="00D61585"/>
    <w:rsid w:val="00D6308F"/>
    <w:rsid w:val="00D66B82"/>
    <w:rsid w:val="00D721BD"/>
    <w:rsid w:val="00D72ECD"/>
    <w:rsid w:val="00D73185"/>
    <w:rsid w:val="00D7459C"/>
    <w:rsid w:val="00D754E7"/>
    <w:rsid w:val="00D776C7"/>
    <w:rsid w:val="00D85A7F"/>
    <w:rsid w:val="00D874F7"/>
    <w:rsid w:val="00D878F3"/>
    <w:rsid w:val="00D93EF0"/>
    <w:rsid w:val="00D95512"/>
    <w:rsid w:val="00D9641F"/>
    <w:rsid w:val="00DA57AB"/>
    <w:rsid w:val="00DC4937"/>
    <w:rsid w:val="00DD11B1"/>
    <w:rsid w:val="00DD6C16"/>
    <w:rsid w:val="00DE1D1C"/>
    <w:rsid w:val="00DE2B67"/>
    <w:rsid w:val="00DE5EF7"/>
    <w:rsid w:val="00E04D69"/>
    <w:rsid w:val="00E20910"/>
    <w:rsid w:val="00E2450C"/>
    <w:rsid w:val="00E274BE"/>
    <w:rsid w:val="00E3288F"/>
    <w:rsid w:val="00E33496"/>
    <w:rsid w:val="00E42D89"/>
    <w:rsid w:val="00E50DFD"/>
    <w:rsid w:val="00E53D1F"/>
    <w:rsid w:val="00E5687F"/>
    <w:rsid w:val="00E56C9B"/>
    <w:rsid w:val="00E56DCA"/>
    <w:rsid w:val="00E57DBE"/>
    <w:rsid w:val="00E622F8"/>
    <w:rsid w:val="00E72F7E"/>
    <w:rsid w:val="00E76FC0"/>
    <w:rsid w:val="00E8143A"/>
    <w:rsid w:val="00E854AA"/>
    <w:rsid w:val="00EB04F0"/>
    <w:rsid w:val="00EB2115"/>
    <w:rsid w:val="00EB7F63"/>
    <w:rsid w:val="00EC2731"/>
    <w:rsid w:val="00ED5603"/>
    <w:rsid w:val="00ED7F4E"/>
    <w:rsid w:val="00EF0A9D"/>
    <w:rsid w:val="00EF0CE6"/>
    <w:rsid w:val="00F027FA"/>
    <w:rsid w:val="00F07F6B"/>
    <w:rsid w:val="00F1093E"/>
    <w:rsid w:val="00F12EA1"/>
    <w:rsid w:val="00F136F3"/>
    <w:rsid w:val="00F147F0"/>
    <w:rsid w:val="00F14F0C"/>
    <w:rsid w:val="00F24339"/>
    <w:rsid w:val="00F459F7"/>
    <w:rsid w:val="00F47B59"/>
    <w:rsid w:val="00F53131"/>
    <w:rsid w:val="00F53A71"/>
    <w:rsid w:val="00F608E7"/>
    <w:rsid w:val="00F73437"/>
    <w:rsid w:val="00F77B58"/>
    <w:rsid w:val="00F858BE"/>
    <w:rsid w:val="00FB1176"/>
    <w:rsid w:val="00FB7047"/>
    <w:rsid w:val="00FC5C0E"/>
    <w:rsid w:val="00FD0613"/>
    <w:rsid w:val="00FD0A27"/>
    <w:rsid w:val="00FD62C0"/>
    <w:rsid w:val="00FE2FCD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01FC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27FA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7FA"/>
    <w:pPr>
      <w:keepNext/>
      <w:keepLines/>
      <w:spacing w:before="480" w:after="0"/>
      <w:outlineLvl w:val="0"/>
    </w:pPr>
    <w:rPr>
      <w:rFonts w:eastAsia="Times New Roman"/>
      <w:b/>
      <w:bCs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27FA"/>
    <w:pPr>
      <w:keepNext/>
      <w:keepLines/>
      <w:spacing w:before="200" w:after="0"/>
      <w:outlineLvl w:val="1"/>
    </w:pPr>
    <w:rPr>
      <w:rFonts w:eastAsia="Times New Roman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27FA"/>
    <w:pPr>
      <w:keepNext/>
      <w:keepLines/>
      <w:spacing w:before="200" w:after="0"/>
      <w:outlineLvl w:val="2"/>
    </w:pPr>
    <w:rPr>
      <w:rFonts w:eastAsia="Times New Roman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27FA"/>
    <w:pPr>
      <w:keepNext/>
      <w:keepLines/>
      <w:spacing w:before="200" w:after="0"/>
      <w:outlineLvl w:val="3"/>
    </w:pPr>
    <w:rPr>
      <w:rFonts w:eastAsia="Times New Roman"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027FA"/>
    <w:pPr>
      <w:keepNext/>
      <w:keepLines/>
      <w:spacing w:before="200" w:after="0"/>
      <w:outlineLvl w:val="4"/>
    </w:pPr>
    <w:rPr>
      <w:rFonts w:eastAsia="Times New Roman"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027FA"/>
    <w:pPr>
      <w:keepNext/>
      <w:keepLines/>
      <w:spacing w:before="200" w:after="0"/>
      <w:outlineLvl w:val="5"/>
    </w:pPr>
    <w:rPr>
      <w:rFonts w:eastAsia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uiPriority w:val="99"/>
    <w:unhideWhenUsed/>
    <w:rsid w:val="00F027FA"/>
    <w:tblPr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</w:tblPr>
  </w:style>
  <w:style w:type="character" w:customStyle="1" w:styleId="Heading1Char">
    <w:name w:val="Heading 1 Char"/>
    <w:link w:val="Heading1"/>
    <w:uiPriority w:val="9"/>
    <w:rsid w:val="00F027FA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027FA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027FA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027FA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027FA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027FA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F027FA"/>
    <w:rPr>
      <w:color w:val="666633"/>
      <w:u w:val="single"/>
    </w:rPr>
  </w:style>
  <w:style w:type="character" w:styleId="FollowedHyperlink">
    <w:name w:val="FollowedHyperlink"/>
    <w:uiPriority w:val="99"/>
    <w:semiHidden/>
    <w:unhideWhenUsed/>
    <w:rsid w:val="00F027FA"/>
    <w:rPr>
      <w:color w:val="333366"/>
      <w:u w:val="single"/>
    </w:rPr>
  </w:style>
  <w:style w:type="paragraph" w:styleId="BodyText">
    <w:name w:val="Body Text"/>
    <w:basedOn w:val="Normal"/>
    <w:link w:val="BodyTextChar"/>
    <w:rsid w:val="00F027FA"/>
    <w:pPr>
      <w:spacing w:after="0" w:line="480" w:lineRule="auto"/>
      <w:jc w:val="both"/>
    </w:pPr>
    <w:rPr>
      <w:rFonts w:ascii="Bookman Old Style" w:eastAsia="Times New Roman" w:hAnsi="Bookman Old Style"/>
      <w:b/>
      <w:bCs/>
      <w:color w:val="auto"/>
      <w:sz w:val="28"/>
      <w:lang w:val="x-none" w:eastAsia="x-none"/>
    </w:rPr>
  </w:style>
  <w:style w:type="character" w:customStyle="1" w:styleId="BodyTextChar">
    <w:name w:val="Body Text Char"/>
    <w:link w:val="BodyText"/>
    <w:rsid w:val="00F027FA"/>
    <w:rPr>
      <w:rFonts w:ascii="Bookman Old Style" w:eastAsia="Times New Roman" w:hAnsi="Bookman Old Style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F027FA"/>
    <w:pPr>
      <w:tabs>
        <w:tab w:val="center" w:pos="4680"/>
        <w:tab w:val="right" w:pos="9360"/>
      </w:tabs>
      <w:spacing w:after="0" w:line="240" w:lineRule="auto"/>
    </w:pPr>
    <w:rPr>
      <w:rFonts w:eastAsia="Times New Roman"/>
      <w:color w:val="auto"/>
      <w:lang w:val="x-none" w:eastAsia="x-none"/>
    </w:rPr>
  </w:style>
  <w:style w:type="character" w:customStyle="1" w:styleId="HeaderChar">
    <w:name w:val="Header Char"/>
    <w:link w:val="Header"/>
    <w:rsid w:val="00F027F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027FA"/>
    <w:pPr>
      <w:spacing w:after="0" w:line="240" w:lineRule="auto"/>
      <w:jc w:val="center"/>
    </w:pPr>
    <w:rPr>
      <w:rFonts w:ascii="Bookman Old Style" w:eastAsia="Times New Roman" w:hAnsi="Bookman Old Style"/>
      <w:b/>
      <w:bCs/>
      <w:color w:val="auto"/>
      <w:lang w:val="en-US" w:eastAsia="x-none"/>
    </w:rPr>
  </w:style>
  <w:style w:type="character" w:customStyle="1" w:styleId="TitleChar">
    <w:name w:val="Title Char"/>
    <w:link w:val="Title"/>
    <w:rsid w:val="00F027FA"/>
    <w:rPr>
      <w:rFonts w:ascii="Bookman Old Style" w:eastAsia="Times New Roman" w:hAnsi="Bookman Old Style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F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27FA"/>
    <w:rPr>
      <w:rFonts w:ascii="Tahoma" w:hAnsi="Tahoma" w:cs="Tahoma"/>
      <w:color w:val="000000"/>
      <w:sz w:val="16"/>
      <w:szCs w:val="16"/>
    </w:rPr>
  </w:style>
  <w:style w:type="paragraph" w:customStyle="1" w:styleId="MediumGrid21">
    <w:name w:val="Medium Grid 21"/>
    <w:uiPriority w:val="1"/>
    <w:qFormat/>
    <w:rsid w:val="00F027FA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F16F4"/>
    <w:pPr>
      <w:spacing w:after="0" w:line="240" w:lineRule="auto"/>
      <w:ind w:left="720"/>
    </w:pPr>
    <w:rPr>
      <w:rFonts w:eastAsia="Times New Roman"/>
      <w:color w:va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FD62C0"/>
    <w:pPr>
      <w:spacing w:before="100" w:beforeAutospacing="1" w:after="100" w:afterAutospacing="1" w:line="240" w:lineRule="auto"/>
    </w:pPr>
    <w:rPr>
      <w:rFonts w:eastAsia="Times New Roman"/>
      <w:color w:val="aut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EF7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E5EF7"/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AE7BD3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 U Chinombo</dc:creator>
  <cp:keywords/>
  <cp:lastModifiedBy>Alfred Danny Chinombo</cp:lastModifiedBy>
  <cp:revision>12</cp:revision>
  <cp:lastPrinted>2016-10-05T07:06:00Z</cp:lastPrinted>
  <dcterms:created xsi:type="dcterms:W3CDTF">2016-10-05T05:03:00Z</dcterms:created>
  <dcterms:modified xsi:type="dcterms:W3CDTF">2016-10-25T10:08:00Z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ricepapr 011</vt:lpwstr>
  </property>
</Properties>
</file>